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DD" w:rsidRPr="005E5727" w:rsidRDefault="00DD65C2" w:rsidP="00EF4C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2405DD" w:rsidRPr="005E5727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2405DD" w:rsidRPr="005E5727" w:rsidRDefault="00DA2127" w:rsidP="00EF4C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E5727">
        <w:rPr>
          <w:rFonts w:ascii="Times New Roman" w:hAnsi="Times New Roman" w:cs="Times New Roman"/>
          <w:sz w:val="24"/>
          <w:szCs w:val="28"/>
        </w:rPr>
        <w:t xml:space="preserve">         </w:t>
      </w:r>
      <w:r w:rsidR="00DD65C2" w:rsidRPr="005E572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Pr="005E5727">
        <w:rPr>
          <w:rFonts w:ascii="Times New Roman" w:hAnsi="Times New Roman" w:cs="Times New Roman"/>
          <w:sz w:val="24"/>
          <w:szCs w:val="28"/>
        </w:rPr>
        <w:t xml:space="preserve"> </w:t>
      </w:r>
      <w:r w:rsidR="00DD65C2" w:rsidRPr="005E5727">
        <w:rPr>
          <w:rFonts w:ascii="Times New Roman" w:hAnsi="Times New Roman" w:cs="Times New Roman"/>
          <w:sz w:val="24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4"/>
          <w:szCs w:val="28"/>
        </w:rPr>
        <w:t>И. о. з</w:t>
      </w:r>
      <w:r w:rsidR="00124E15">
        <w:rPr>
          <w:rFonts w:ascii="Times New Roman" w:hAnsi="Times New Roman" w:cs="Times New Roman"/>
          <w:sz w:val="24"/>
          <w:szCs w:val="28"/>
        </w:rPr>
        <w:t>аведующего</w:t>
      </w:r>
      <w:r w:rsidRPr="005E5727">
        <w:rPr>
          <w:rFonts w:ascii="Times New Roman" w:hAnsi="Times New Roman" w:cs="Times New Roman"/>
          <w:sz w:val="24"/>
          <w:szCs w:val="28"/>
        </w:rPr>
        <w:t xml:space="preserve"> МКДОУ № 77</w:t>
      </w:r>
    </w:p>
    <w:p w:rsidR="002405DD" w:rsidRPr="005E5727" w:rsidRDefault="002405DD" w:rsidP="00EF4C70">
      <w:pPr>
        <w:shd w:val="clear" w:color="auto" w:fill="FFFFFF"/>
        <w:tabs>
          <w:tab w:val="left" w:pos="56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5E5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</w:t>
      </w:r>
      <w:r w:rsidR="00DD65C2" w:rsidRPr="005E5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</w:t>
      </w:r>
      <w:r w:rsidRPr="005E5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__________ </w:t>
      </w:r>
      <w:r w:rsidR="00100C13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Ю.А. Лундовских</w:t>
      </w:r>
      <w:bookmarkStart w:id="0" w:name="_GoBack"/>
      <w:bookmarkEnd w:id="0"/>
    </w:p>
    <w:p w:rsidR="002405DD" w:rsidRPr="00DE78DB" w:rsidRDefault="00DD65C2" w:rsidP="00EF4C70">
      <w:pPr>
        <w:shd w:val="clear" w:color="auto" w:fill="FFFFFF"/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2405DD" w:rsidRDefault="002405DD" w:rsidP="00240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05DD" w:rsidRDefault="002405DD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05DD" w:rsidRDefault="002405DD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05DD" w:rsidRDefault="002405DD" w:rsidP="00240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05DD" w:rsidRDefault="002405DD" w:rsidP="00240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05DD" w:rsidRDefault="00044435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Годовой календарный</w:t>
      </w:r>
    </w:p>
    <w:p w:rsidR="002405DD" w:rsidRDefault="00044435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учебный график</w:t>
      </w:r>
    </w:p>
    <w:p w:rsidR="002405DD" w:rsidRDefault="002219DC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муниципального казе</w:t>
      </w:r>
      <w:r w:rsid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нного дошкольного образовательного учреждения</w:t>
      </w:r>
    </w:p>
    <w:p w:rsidR="002405DD" w:rsidRDefault="00DA2127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«Детский сад № 77</w:t>
      </w:r>
      <w:r w:rsid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 города Кирова</w:t>
      </w:r>
    </w:p>
    <w:p w:rsidR="00044435" w:rsidRPr="002405DD" w:rsidRDefault="005E5727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2023</w:t>
      </w:r>
      <w:r w:rsidR="00044435"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2024</w:t>
      </w:r>
      <w:r w:rsidR="00044435"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учебный год</w:t>
      </w:r>
    </w:p>
    <w:p w:rsidR="00044435" w:rsidRPr="002405DD" w:rsidRDefault="00044435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Pr="002405DD" w:rsidRDefault="00044435" w:rsidP="00044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044435" w:rsidRDefault="005E5727" w:rsidP="00240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 2023</w:t>
      </w:r>
      <w:r w:rsidR="007C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44435"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A088A" w:rsidRPr="002405DD" w:rsidRDefault="004A088A" w:rsidP="00240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435" w:rsidRPr="002405DD" w:rsidRDefault="00044435" w:rsidP="00240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5E5727" w:rsidRDefault="00044435" w:rsidP="005E5727">
      <w:pPr>
        <w:spacing w:after="0" w:line="240" w:lineRule="auto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годовой календарный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график разработан для муниципального казенного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образовательного учреждения </w:t>
      </w:r>
      <w:r w:rsidR="00DA2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 77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города Кирова </w:t>
      </w:r>
      <w:r w:rsidR="005E5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2023 – 2024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реализации </w:t>
      </w:r>
      <w:r w:rsidR="005E5727" w:rsidRPr="005E5727">
        <w:rPr>
          <w:rFonts w:ascii="Times New Roman" w:hAnsi="Times New Roman" w:cs="Times New Roman"/>
          <w:sz w:val="28"/>
          <w:szCs w:val="28"/>
        </w:rPr>
        <w:t>федеральной основной</w:t>
      </w:r>
      <w:r w:rsidR="005E5727" w:rsidRPr="005E57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5E5727" w:rsidRPr="005E57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программы</w:t>
      </w:r>
      <w:r w:rsidR="005E5727" w:rsidRPr="005E57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дошкольного</w:t>
      </w:r>
      <w:r w:rsidR="005E5727" w:rsidRPr="005E57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образования</w:t>
      </w:r>
      <w:r w:rsidR="005E5727" w:rsidRPr="005E57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муниципального</w:t>
      </w:r>
      <w:r w:rsidR="005E5727" w:rsidRPr="005E57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казенного дошкольного</w:t>
      </w:r>
      <w:r w:rsidR="005E5727" w:rsidRPr="005E57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5727" w:rsidRPr="005E5727">
        <w:rPr>
          <w:rFonts w:ascii="Times New Roman" w:hAnsi="Times New Roman" w:cs="Times New Roman"/>
          <w:sz w:val="28"/>
          <w:szCs w:val="28"/>
        </w:rPr>
        <w:t>образовательного учреждения «Детский сад № 77» города Кирова</w:t>
      </w:r>
      <w:r w:rsidR="005E5727">
        <w:rPr>
          <w:rFonts w:ascii="Times New Roman" w:hAnsi="Times New Roman" w:cs="Times New Roman"/>
          <w:sz w:val="28"/>
          <w:szCs w:val="28"/>
        </w:rPr>
        <w:t>.</w:t>
      </w:r>
    </w:p>
    <w:p w:rsidR="005E5727" w:rsidRPr="002405DD" w:rsidRDefault="005E5727" w:rsidP="005E5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процесса в 2023 – 2024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году.</w:t>
      </w:r>
    </w:p>
    <w:p w:rsidR="005E5727" w:rsidRPr="002405DD" w:rsidRDefault="005E5727" w:rsidP="005E5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учебный график разработан в соответствии с:</w:t>
      </w:r>
    </w:p>
    <w:p w:rsidR="00044435" w:rsidRPr="002405DD" w:rsidRDefault="00044435" w:rsidP="00EE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Законом Российской Федерации «Об образовании» от 29.12.2012г. № 273-ФЗ;</w:t>
      </w:r>
    </w:p>
    <w:p w:rsidR="00044435" w:rsidRPr="002405DD" w:rsidRDefault="00044435" w:rsidP="00EE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Министерства образования и науки Российской Федерации (</w:t>
      </w:r>
      <w:proofErr w:type="spellStart"/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России) от 17 октября 2013г. №1155 г. Москва</w:t>
      </w:r>
    </w:p>
    <w:p w:rsidR="00044435" w:rsidRPr="002405DD" w:rsidRDefault="00044435" w:rsidP="00EE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540524" w:rsidRDefault="00044435" w:rsidP="0054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</w:t>
      </w:r>
      <w:proofErr w:type="spellStart"/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04D45" w:rsidRPr="00204D45" w:rsidRDefault="000A20DB" w:rsidP="0054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04D45" w:rsidRPr="00204D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от 28.</w:t>
      </w:r>
      <w:r w:rsidR="005405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09.2021 №28, вступившие в силу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1 января 2021 г. и действующие до 2027</w:t>
      </w:r>
      <w:r w:rsidR="00204D45" w:rsidRPr="00204D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г;</w:t>
      </w:r>
    </w:p>
    <w:p w:rsidR="002405DD" w:rsidRPr="002405DD" w:rsidRDefault="00044435" w:rsidP="00EE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Уставом </w:t>
      </w:r>
      <w:r w:rsidR="00DA2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МКДОУ № 77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Кирова.</w:t>
      </w:r>
    </w:p>
    <w:p w:rsidR="00044435" w:rsidRPr="002405DD" w:rsidRDefault="00044435" w:rsidP="004A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:rsidR="00044435" w:rsidRPr="002405DD" w:rsidRDefault="002405DD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МК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ДОУ;</w:t>
      </w:r>
    </w:p>
    <w:p w:rsidR="00044435" w:rsidRPr="002405DD" w:rsidRDefault="00044435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учебного года;</w:t>
      </w:r>
    </w:p>
    <w:p w:rsidR="00044435" w:rsidRPr="002405DD" w:rsidRDefault="00044435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недель в учебном году;</w:t>
      </w:r>
    </w:p>
    <w:p w:rsidR="00044435" w:rsidRPr="002405DD" w:rsidRDefault="00044435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каникул, их начало и окончание;</w:t>
      </w:r>
    </w:p>
    <w:p w:rsidR="00044435" w:rsidRPr="002405DD" w:rsidRDefault="00044435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044435" w:rsidRPr="002405DD" w:rsidRDefault="00044435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праздничные дни;</w:t>
      </w:r>
    </w:p>
    <w:p w:rsidR="00044435" w:rsidRPr="002405DD" w:rsidRDefault="002405DD" w:rsidP="00EE2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МК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в летний период.</w:t>
      </w:r>
    </w:p>
    <w:p w:rsidR="002405DD" w:rsidRPr="002405DD" w:rsidRDefault="00044435" w:rsidP="00EE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ода. Все изменения, вносимые МК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044435" w:rsidRPr="002405DD" w:rsidRDefault="002405DD" w:rsidP="002405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МК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  <w:r w:rsidR="00DA2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№77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пятидневная рабочая неделя с 12 часовым пребыванием детей (с 07.00 ч до 19.00 ч).</w:t>
      </w:r>
    </w:p>
    <w:p w:rsidR="00044435" w:rsidRPr="002405DD" w:rsidRDefault="00044435" w:rsidP="002405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учебного год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ДОУ составляет 9 месяцев (36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недель):</w:t>
      </w:r>
    </w:p>
    <w:p w:rsidR="00044435" w:rsidRPr="002405DD" w:rsidRDefault="00DA2127" w:rsidP="002405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начал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учебного года 01 сентября 2023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г.,</w:t>
      </w:r>
    </w:p>
    <w:p w:rsidR="00044435" w:rsidRDefault="00434C90" w:rsidP="002405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окончание 31 мая 2024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64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42E5A" w:rsidRPr="002405DD" w:rsidRDefault="00434C90" w:rsidP="002405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20.05.2024 по 31.05.2024</w:t>
      </w:r>
      <w:r w:rsidR="0064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проводится мониторинг индивидуального развития детей.</w:t>
      </w:r>
    </w:p>
    <w:p w:rsidR="00044435" w:rsidRPr="000A20DB" w:rsidRDefault="00044435" w:rsidP="002405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Перерыв</w:t>
      </w:r>
      <w:r w:rsidR="000A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учебном проц</w:t>
      </w:r>
      <w:r w:rsidR="00DD6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ессе: зим</w:t>
      </w:r>
      <w:r w:rsidR="00124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с 26 декабря 2023г. по 08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2024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A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23BDB" w:rsidRPr="000A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с 01 июня по 31 августа 2024</w:t>
      </w:r>
      <w:r w:rsidRPr="000A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2405DD" w:rsidRPr="000A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44435" w:rsidRPr="002405DD" w:rsidRDefault="00044435" w:rsidP="002405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диагностика освоения программы воспитанниками про</w:t>
      </w:r>
      <w:r w:rsidR="0072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водится 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начало года – сентябрь - 2023г.; на конец года - май 2024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 мониторинг под</w:t>
      </w:r>
      <w:r w:rsidR="00DD6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готовки выпускников к 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с 15 апреля по 26 апреля 2024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044435" w:rsidRPr="002405DD" w:rsidRDefault="00044435" w:rsidP="002405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Выходные дни: суббота, воскресенье и праздничные дни.</w:t>
      </w:r>
    </w:p>
    <w:p w:rsidR="00044435" w:rsidRPr="002405DD" w:rsidRDefault="000A20DB" w:rsidP="002405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Праздничные дни: 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ноября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г., с 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декабря 2022 года по 8 января 2024г., 23 февраля 2024г., 8 марта 2024г., 29,30 апреля,1</w:t>
      </w:r>
      <w:r w:rsidR="00AC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9,10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 2024</w:t>
      </w:r>
      <w:r w:rsidR="008D6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 12 июня 2023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044435" w:rsidRPr="002405DD" w:rsidRDefault="00124E15" w:rsidP="002405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Адаптационный период во второй младшей группе</w:t>
      </w:r>
      <w:r w:rsidR="0072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 августа по 31 августа</w:t>
      </w:r>
      <w:r w:rsidR="00AC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AC5046" w:rsidRPr="00AC5046" w:rsidRDefault="00723BDB" w:rsidP="00AC50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Комплектация групп (11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групп):</w:t>
      </w:r>
    </w:p>
    <w:p w:rsidR="00AC5046" w:rsidRDefault="00AC5046" w:rsidP="002405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младшая группа – 5</w:t>
      </w:r>
      <w:r w:rsidR="00124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3 до 4 лет)</w:t>
      </w:r>
    </w:p>
    <w:p w:rsidR="00AC5046" w:rsidRPr="00AC5046" w:rsidRDefault="003C005E" w:rsidP="00AC50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 – 2</w:t>
      </w:r>
      <w:r w:rsidR="00124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4 до 5 лет)</w:t>
      </w:r>
    </w:p>
    <w:p w:rsidR="00044435" w:rsidRPr="002405DD" w:rsidRDefault="003C005E" w:rsidP="002405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</w:t>
      </w:r>
      <w:r w:rsidR="008D6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уппа – 2</w:t>
      </w:r>
      <w:r w:rsidR="00124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5 до 6 лет)</w:t>
      </w:r>
    </w:p>
    <w:p w:rsidR="00044435" w:rsidRPr="002405DD" w:rsidRDefault="00044435" w:rsidP="002405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AC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готовительная к школе группа – 2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4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 6 до 7 лет) </w:t>
      </w:r>
    </w:p>
    <w:p w:rsidR="00044435" w:rsidRPr="002405DD" w:rsidRDefault="00044435" w:rsidP="002405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Регламентирование образовательного процесса:</w:t>
      </w:r>
    </w:p>
    <w:p w:rsidR="00044435" w:rsidRPr="002405DD" w:rsidRDefault="00044435" w:rsidP="002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044435" w:rsidRPr="002405DD" w:rsidRDefault="00044435" w:rsidP="002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044435" w:rsidRPr="002405DD" w:rsidRDefault="00044435" w:rsidP="002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старшей группе в первой половине дня длительность образова</w:t>
      </w:r>
      <w:r w:rsidR="002405DD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деятельности не более 50</w:t>
      </w: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мин. с перерывом 10 мин.; во второй половине дня не более 25 мин.</w:t>
      </w:r>
    </w:p>
    <w:p w:rsidR="00044435" w:rsidRPr="002405DD" w:rsidRDefault="00044435" w:rsidP="002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044435" w:rsidRPr="002405DD" w:rsidRDefault="00044435" w:rsidP="002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044435" w:rsidRPr="002405DD" w:rsidRDefault="002405DD" w:rsidP="002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AC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летний период с 03.06.2024</w:t>
      </w:r>
      <w:r w:rsidR="00124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по 31.08.2024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воспитательно-образовательная работа планируется в соответствии с планом летней</w:t>
      </w:r>
      <w:r w:rsidR="008D6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435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2405DD" w:rsidRDefault="002405DD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05DD" w:rsidRDefault="002405DD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8A" w:rsidRDefault="004A088A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05DD" w:rsidRDefault="002405DD" w:rsidP="00F95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1083" w:rsidRDefault="007C1083" w:rsidP="00F95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96F" w:rsidRDefault="008D696F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5046" w:rsidRDefault="00AC5046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435" w:rsidRPr="007C1083" w:rsidRDefault="00044435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Календарный учебный график</w:t>
      </w:r>
    </w:p>
    <w:p w:rsidR="007C1083" w:rsidRPr="007C1083" w:rsidRDefault="002405DD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казенного</w:t>
      </w:r>
      <w:r w:rsidR="00044435"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дошкольного образо</w:t>
      </w:r>
      <w:r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вательного учреждения </w:t>
      </w:r>
    </w:p>
    <w:p w:rsidR="00044435" w:rsidRPr="007C1083" w:rsidRDefault="00723BDB" w:rsidP="0024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«Детский сад № 77</w:t>
      </w:r>
      <w:r w:rsidR="00044435"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2405DD" w:rsidRPr="007C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города Кирова</w:t>
      </w:r>
    </w:p>
    <w:tbl>
      <w:tblPr>
        <w:tblW w:w="5370" w:type="pct"/>
        <w:tblInd w:w="-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641"/>
        <w:gridCol w:w="1963"/>
        <w:gridCol w:w="1961"/>
        <w:gridCol w:w="1963"/>
        <w:gridCol w:w="1957"/>
      </w:tblGrid>
      <w:tr w:rsidR="00AC5046" w:rsidRPr="007C1083" w:rsidTr="00CE4879">
        <w:trPr>
          <w:trHeight w:val="301"/>
        </w:trPr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7C1083" w:rsidRDefault="00AC5046" w:rsidP="002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</w:t>
            </w:r>
          </w:p>
          <w:p w:rsidR="00AC5046" w:rsidRPr="007C1083" w:rsidRDefault="00AC5046" w:rsidP="002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8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7C1083" w:rsidRDefault="00AC5046" w:rsidP="002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5046" w:rsidRPr="007C1083" w:rsidRDefault="00AC5046" w:rsidP="002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1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7C1083" w:rsidRDefault="00AC5046" w:rsidP="002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AC5046" w:rsidRPr="007C1083" w:rsidTr="00CE4879">
        <w:trPr>
          <w:trHeight w:val="693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7C1083" w:rsidRDefault="00AC5046" w:rsidP="00AC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7C1083" w:rsidRDefault="00AC5046" w:rsidP="00AC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Вторая младшая группа </w:t>
            </w:r>
          </w:p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Средняя группа</w:t>
            </w:r>
          </w:p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(4 – 5 лет)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группа</w:t>
            </w:r>
          </w:p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(5 – 6 лет)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Подготовительная к школе группа</w:t>
            </w:r>
          </w:p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(6 – 7 лет)</w:t>
            </w:r>
          </w:p>
        </w:tc>
      </w:tr>
      <w:tr w:rsidR="00AC5046" w:rsidRPr="002405DD" w:rsidTr="00CE4879">
        <w:trPr>
          <w:trHeight w:val="279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2405DD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AC5046" w:rsidRDefault="00AC5046" w:rsidP="00AC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AC5046" w:rsidRPr="002405DD" w:rsidTr="00CE4879">
        <w:trPr>
          <w:trHeight w:val="279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2405DD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AC5046" w:rsidRDefault="00AC5046" w:rsidP="00AC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01.09.2023</w:t>
            </w:r>
          </w:p>
        </w:tc>
      </w:tr>
      <w:tr w:rsidR="00AC5046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2405DD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AC5046" w:rsidRDefault="00AC5046" w:rsidP="00AC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31.05.2024</w:t>
            </w:r>
          </w:p>
        </w:tc>
      </w:tr>
      <w:tr w:rsidR="00AC5046" w:rsidRPr="002405DD" w:rsidTr="00CE4879">
        <w:trPr>
          <w:trHeight w:val="203"/>
        </w:trPr>
        <w:tc>
          <w:tcPr>
            <w:tcW w:w="29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2405DD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5046" w:rsidRPr="00AC5046" w:rsidRDefault="00AC5046" w:rsidP="00AC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976EAE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5046" w:rsidRPr="007C1083" w:rsidRDefault="00AC5046" w:rsidP="00A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недель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1-ое полугодие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недель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2-ое полугодие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Продолжительность</w:t>
            </w:r>
          </w:p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учебной недели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часов в день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часов в день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часов в день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часов в день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07.00-19.00)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мин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Регламентирование </w:t>
            </w:r>
            <w:proofErr w:type="spellStart"/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организованнойобразовательной</w:t>
            </w:r>
            <w:proofErr w:type="spellEnd"/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деятельности (первая и вторая половина дня)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половина дня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превышает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мин.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половина дня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превышает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мин.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половина дня не превышает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мин.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половина дня не превышает 25 мин</w:t>
            </w:r>
          </w:p>
          <w:p w:rsidR="00CE4879" w:rsidRPr="007C1083" w:rsidRDefault="00CE4879" w:rsidP="00CE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половина дня не превышает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1,30 мин.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половина дня не превышает 30 мин.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Перерыв между ООД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Педагогическа</w:t>
            </w: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я диагностика на конец года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май 2024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2024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Сроки проведения каникул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26.12.2023г.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08.01.2024г.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26.12.2023г.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08.01.2024г.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26.12.2023г.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08.01.2024г.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26.12.2023г.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08.01.2024г.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Работа учреждения в летний период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01.06.2024 -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01.06.2024 -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01.06.2024 -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01.06.2024 -</w:t>
            </w:r>
          </w:p>
          <w:p w:rsidR="00CE4879" w:rsidRPr="007C1083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31.08.2024</w:t>
            </w:r>
          </w:p>
        </w:tc>
      </w:tr>
      <w:tr w:rsidR="00CE4879" w:rsidRPr="002405DD" w:rsidTr="00CE4879">
        <w:trPr>
          <w:trHeight w:val="203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2405DD" w:rsidRDefault="00CE4879" w:rsidP="00CE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0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AC5046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C5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Праздничные дни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E4879" w:rsidRPr="007C1083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879" w:rsidRPr="007C1083" w:rsidRDefault="007C1083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06.11.2023г.</w:t>
            </w:r>
            <w:r w:rsidR="00CE4879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День народного единства</w:t>
            </w:r>
          </w:p>
          <w:p w:rsidR="007C1083" w:rsidRDefault="00124E15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7C1083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.12.2023г.–08.01.2024г.–</w:t>
            </w:r>
            <w:r w:rsidR="00CE4879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Новогодние и</w:t>
            </w:r>
          </w:p>
          <w:p w:rsidR="00CE4879" w:rsidRPr="007C1083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рождественские праздники</w:t>
            </w:r>
          </w:p>
          <w:p w:rsidR="00CE4879" w:rsidRPr="007C1083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23.02.2023г. – День защитника Отечества</w:t>
            </w:r>
          </w:p>
          <w:p w:rsidR="007C1083" w:rsidRPr="007C1083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08.03.2023г. –</w:t>
            </w:r>
            <w:r w:rsidR="007C1083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Международный женский день </w:t>
            </w:r>
          </w:p>
          <w:p w:rsidR="00CE4879" w:rsidRPr="007C1083" w:rsidRDefault="007C1083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29.04.2024; 30.04.2023; 01.05.2024</w:t>
            </w:r>
            <w:r w:rsidR="00CE4879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– Праздник Весны и труда</w:t>
            </w:r>
          </w:p>
          <w:p w:rsidR="00CE4879" w:rsidRPr="007C1083" w:rsidRDefault="00CE4879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7C1083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9.05.2024; 10.05.2024</w:t>
            </w: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– День Победы</w:t>
            </w:r>
          </w:p>
          <w:p w:rsidR="00CE4879" w:rsidRPr="007C1083" w:rsidRDefault="007C1083" w:rsidP="00CE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12.06.2024</w:t>
            </w:r>
            <w:r w:rsidR="00CE4879" w:rsidRPr="007C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– День независимости России</w:t>
            </w:r>
          </w:p>
        </w:tc>
      </w:tr>
    </w:tbl>
    <w:p w:rsidR="00320F21" w:rsidRPr="004A088A" w:rsidRDefault="00320F21" w:rsidP="00320F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C1083" w:rsidRDefault="00B2568F" w:rsidP="0032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E30FED" w:rsidRPr="00E3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организованной образовательной </w:t>
      </w:r>
      <w:r w:rsidR="007C1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</w:t>
      </w:r>
    </w:p>
    <w:p w:rsidR="00A6749C" w:rsidRDefault="007C1083" w:rsidP="0032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группах в 2023-2024</w:t>
      </w:r>
      <w:r w:rsidR="00A6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4A088A" w:rsidRPr="004A088A" w:rsidRDefault="004A088A" w:rsidP="0032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E30FED" w:rsidRPr="00EF4C70" w:rsidRDefault="007C1083" w:rsidP="007C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</w:t>
      </w:r>
      <w:r w:rsidR="00456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FED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A6749C" w:rsidRPr="00EF4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Пеночки</w:t>
      </w:r>
      <w:r w:rsidR="00E30FED" w:rsidRPr="00EF4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49C" w:rsidRPr="00A6749C" w:rsidRDefault="00A6749C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4A088A" w:rsidRPr="004A088A" w:rsidRDefault="004A088A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14"/>
          <w:szCs w:val="28"/>
        </w:rPr>
      </w:pPr>
    </w:p>
    <w:p w:rsidR="00E30FED" w:rsidRDefault="007C1083" w:rsidP="004A088A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</w:t>
      </w:r>
      <w:r w:rsidR="0065588B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A6749C">
        <w:rPr>
          <w:rFonts w:ascii="Times New Roman" w:hAnsi="Times New Roman" w:cs="Times New Roman"/>
          <w:b/>
          <w:sz w:val="28"/>
          <w:szCs w:val="28"/>
        </w:rPr>
        <w:t>«Воробушки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A6749C" w:rsidRPr="00A6749C" w:rsidRDefault="00A6749C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4A088A" w:rsidRPr="004A088A" w:rsidRDefault="004A088A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E30FED" w:rsidRDefault="00237719" w:rsidP="004A088A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</w:t>
      </w:r>
      <w:r w:rsidR="00E30FED"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r w:rsidR="00DC4B44">
        <w:rPr>
          <w:rFonts w:ascii="Times New Roman" w:hAnsi="Times New Roman" w:cs="Times New Roman"/>
          <w:b/>
          <w:sz w:val="28"/>
          <w:szCs w:val="28"/>
        </w:rPr>
        <w:t>Цыплята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49C" w:rsidRPr="00320F21" w:rsidRDefault="00A6749C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456067" w:rsidRDefault="00237719" w:rsidP="001F1AB6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</w:t>
      </w:r>
      <w:r w:rsidR="00E30FE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b/>
          <w:sz w:val="28"/>
          <w:szCs w:val="28"/>
        </w:rPr>
        <w:t>«Синички</w:t>
      </w:r>
      <w:r w:rsidR="0045606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ED" w:rsidRDefault="00237719" w:rsidP="004A088A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Вторая младшая</w:t>
      </w:r>
      <w:r w:rsidR="00456067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E30F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Чижики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124E1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F21" w:rsidRPr="00320F21" w:rsidRDefault="00320F21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E30FED" w:rsidRDefault="00237719" w:rsidP="00124E15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456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FED">
        <w:rPr>
          <w:rFonts w:ascii="Times New Roman" w:hAnsi="Times New Roman" w:cs="Times New Roman"/>
          <w:b/>
          <w:sz w:val="28"/>
          <w:szCs w:val="28"/>
        </w:rPr>
        <w:t>группа «</w:t>
      </w:r>
      <w:r>
        <w:rPr>
          <w:rFonts w:ascii="Times New Roman" w:hAnsi="Times New Roman" w:cs="Times New Roman"/>
          <w:b/>
          <w:sz w:val="28"/>
          <w:szCs w:val="28"/>
        </w:rPr>
        <w:t>Совята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320F21" w:rsidRPr="00320F21" w:rsidRDefault="00320F21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4A088A" w:rsidRPr="00B2568F" w:rsidRDefault="004A088A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8"/>
          <w:szCs w:val="16"/>
        </w:rPr>
      </w:pPr>
    </w:p>
    <w:p w:rsidR="00A2541E" w:rsidRDefault="00237719" w:rsidP="004A088A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456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FED" w:rsidRPr="000C766A">
        <w:rPr>
          <w:rFonts w:ascii="Times New Roman" w:hAnsi="Times New Roman" w:cs="Times New Roman"/>
          <w:b/>
          <w:sz w:val="28"/>
          <w:szCs w:val="28"/>
        </w:rPr>
        <w:t>группа</w:t>
      </w:r>
      <w:r w:rsidR="00E30FE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Соловушки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F21" w:rsidRPr="00320F21" w:rsidRDefault="00320F21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4A088A" w:rsidRPr="00B2568F" w:rsidRDefault="004A088A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10"/>
          <w:szCs w:val="28"/>
        </w:rPr>
      </w:pPr>
    </w:p>
    <w:p w:rsidR="00E30FED" w:rsidRDefault="00237719" w:rsidP="004A088A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E30FED" w:rsidRPr="000C766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30F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7417">
        <w:rPr>
          <w:rFonts w:ascii="Times New Roman" w:hAnsi="Times New Roman" w:cs="Times New Roman"/>
          <w:b/>
          <w:sz w:val="28"/>
          <w:szCs w:val="28"/>
        </w:rPr>
        <w:t>Жаворонки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</w:tr>
    </w:tbl>
    <w:p w:rsidR="00320F21" w:rsidRPr="00320F21" w:rsidRDefault="00320F21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4A088A" w:rsidRPr="00B2568F" w:rsidRDefault="004A088A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8"/>
          <w:szCs w:val="28"/>
        </w:rPr>
      </w:pPr>
    </w:p>
    <w:p w:rsidR="00E30FED" w:rsidRPr="000C766A" w:rsidRDefault="00237719" w:rsidP="004A088A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E30FED" w:rsidRPr="000C766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30FE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Ласточки</w:t>
      </w:r>
      <w:r w:rsidR="00E30F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49C" w:rsidRPr="00320F21" w:rsidRDefault="00A6749C" w:rsidP="00320F21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D649D8" w:rsidRDefault="00456067" w:rsidP="00456067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237719"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proofErr w:type="spellStart"/>
      <w:r w:rsidR="00237719">
        <w:rPr>
          <w:rFonts w:ascii="Times New Roman" w:hAnsi="Times New Roman" w:cs="Times New Roman"/>
          <w:b/>
          <w:sz w:val="28"/>
          <w:szCs w:val="28"/>
        </w:rPr>
        <w:t>Стрижики</w:t>
      </w:r>
      <w:proofErr w:type="spellEnd"/>
      <w:r w:rsidR="004B741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Pr="00BF4408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логопедом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</w:t>
            </w: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56067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456067" w:rsidRPr="00A401BB" w:rsidRDefault="00456067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456067" w:rsidRPr="00A401BB" w:rsidRDefault="00681A05" w:rsidP="00EF4C70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</w:tr>
      <w:tr w:rsidR="00456067" w:rsidTr="00EF4C70">
        <w:tc>
          <w:tcPr>
            <w:tcW w:w="6204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6067" w:rsidRDefault="00456067" w:rsidP="00EF4C70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F21" w:rsidRPr="00320F21" w:rsidRDefault="00320F21" w:rsidP="00D649D8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4A088A" w:rsidRPr="004A088A" w:rsidRDefault="004A088A" w:rsidP="00D649D8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30FED" w:rsidRDefault="00456067" w:rsidP="00D649D8">
      <w:pPr>
        <w:tabs>
          <w:tab w:val="left" w:pos="24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237719">
        <w:rPr>
          <w:rFonts w:ascii="Times New Roman" w:hAnsi="Times New Roman" w:cs="Times New Roman"/>
          <w:b/>
          <w:sz w:val="28"/>
          <w:szCs w:val="28"/>
        </w:rPr>
        <w:t>группа «Малиновки</w:t>
      </w:r>
      <w:r w:rsidR="00D649D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1A05" w:rsidTr="00EF4C70">
        <w:tc>
          <w:tcPr>
            <w:tcW w:w="6204" w:type="dxa"/>
          </w:tcPr>
          <w:p w:rsidR="00681A05" w:rsidRPr="00BF4408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логопедом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</w:t>
            </w:r>
          </w:p>
        </w:tc>
        <w:tc>
          <w:tcPr>
            <w:tcW w:w="1701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1A05" w:rsidTr="00EF4C70">
        <w:tc>
          <w:tcPr>
            <w:tcW w:w="6204" w:type="dxa"/>
          </w:tcPr>
          <w:p w:rsidR="00681A05" w:rsidRDefault="00681A05" w:rsidP="00681A05">
            <w:pPr>
              <w:pStyle w:val="a4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681A05" w:rsidRPr="00A401BB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681A05" w:rsidRPr="00A401BB" w:rsidRDefault="00681A05" w:rsidP="00681A05">
            <w:pPr>
              <w:pStyle w:val="a4"/>
              <w:tabs>
                <w:tab w:val="left" w:pos="171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</w:tr>
    </w:tbl>
    <w:p w:rsidR="00237719" w:rsidRDefault="00237719" w:rsidP="00681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68F" w:rsidRDefault="00E30FED" w:rsidP="0045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2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рганизованная о</w:t>
      </w:r>
      <w:r w:rsidRPr="00DF7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бразовательная деятельность</w:t>
      </w:r>
    </w:p>
    <w:p w:rsidR="00E30FED" w:rsidRPr="00DF75F7" w:rsidRDefault="00E30FED" w:rsidP="0045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режимных моментов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248"/>
        <w:gridCol w:w="2253"/>
      </w:tblGrid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E30FED" w:rsidTr="00DA2127">
        <w:trPr>
          <w:trHeight w:val="236"/>
        </w:trPr>
        <w:tc>
          <w:tcPr>
            <w:tcW w:w="9571" w:type="dxa"/>
            <w:gridSpan w:val="4"/>
          </w:tcPr>
          <w:p w:rsidR="00E30FED" w:rsidRPr="00DF75F7" w:rsidRDefault="00E30FED" w:rsidP="00456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F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456067" w:rsidTr="00456067">
        <w:trPr>
          <w:trHeight w:val="858"/>
        </w:trPr>
        <w:tc>
          <w:tcPr>
            <w:tcW w:w="2660" w:type="dxa"/>
          </w:tcPr>
          <w:p w:rsidR="00456067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410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0FED" w:rsidTr="00DA2127">
        <w:tc>
          <w:tcPr>
            <w:tcW w:w="9571" w:type="dxa"/>
            <w:gridSpan w:val="4"/>
          </w:tcPr>
          <w:p w:rsidR="00E30FED" w:rsidRPr="00F40453" w:rsidRDefault="00E30FED" w:rsidP="00456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410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10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0FED" w:rsidTr="00DA2127">
        <w:tc>
          <w:tcPr>
            <w:tcW w:w="9571" w:type="dxa"/>
            <w:gridSpan w:val="4"/>
          </w:tcPr>
          <w:p w:rsidR="00E30FED" w:rsidRPr="00B2568F" w:rsidRDefault="00E30FED" w:rsidP="00456067">
            <w:pPr>
              <w:tabs>
                <w:tab w:val="left" w:pos="3115"/>
              </w:tabs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30FED" w:rsidRPr="00F40453" w:rsidRDefault="00E30FED" w:rsidP="00456067">
            <w:pPr>
              <w:tabs>
                <w:tab w:val="left" w:pos="3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10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7" w:rsidRPr="00DF75F7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6067" w:rsidTr="00456067">
        <w:tc>
          <w:tcPr>
            <w:tcW w:w="2660" w:type="dxa"/>
          </w:tcPr>
          <w:p w:rsidR="00456067" w:rsidRPr="00F40453" w:rsidRDefault="00456067" w:rsidP="00D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10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456067" w:rsidRPr="00F40453" w:rsidRDefault="00456067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30FED" w:rsidRPr="00B2568F" w:rsidRDefault="00E30FED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10"/>
          <w:szCs w:val="28"/>
        </w:rPr>
      </w:pPr>
    </w:p>
    <w:p w:rsidR="00E30FED" w:rsidRDefault="00E30FED" w:rsidP="00E30FED">
      <w:pPr>
        <w:tabs>
          <w:tab w:val="left" w:pos="2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Продолжительность учебного года</w:t>
      </w:r>
    </w:p>
    <w:p w:rsidR="00E30FED" w:rsidRDefault="00EE2F54" w:rsidP="00EE2F54">
      <w:pPr>
        <w:tabs>
          <w:tab w:val="left" w:pos="24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</w:t>
      </w:r>
      <w:r w:rsidR="00B2568F">
        <w:rPr>
          <w:rFonts w:ascii="Times New Roman" w:hAnsi="Times New Roman" w:cs="Times New Roman"/>
          <w:sz w:val="28"/>
          <w:szCs w:val="28"/>
        </w:rPr>
        <w:t>ды</w:t>
      </w:r>
      <w:r w:rsidR="00237719">
        <w:rPr>
          <w:rFonts w:ascii="Times New Roman" w:hAnsi="Times New Roman" w:cs="Times New Roman"/>
          <w:sz w:val="28"/>
          <w:szCs w:val="28"/>
        </w:rPr>
        <w:t xml:space="preserve"> проведения ООД – с 01.09.2023г. по 25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237719">
        <w:rPr>
          <w:rFonts w:ascii="Times New Roman" w:hAnsi="Times New Roman" w:cs="Times New Roman"/>
          <w:sz w:val="28"/>
          <w:szCs w:val="28"/>
        </w:rPr>
        <w:t>.2023г. и с 09.01.2024г. по 31.05.2024г. С 26</w:t>
      </w:r>
      <w:r w:rsidR="00E30FED">
        <w:rPr>
          <w:rFonts w:ascii="Times New Roman" w:hAnsi="Times New Roman" w:cs="Times New Roman"/>
          <w:sz w:val="28"/>
          <w:szCs w:val="28"/>
        </w:rPr>
        <w:t>.12.20</w:t>
      </w:r>
      <w:r w:rsidR="00237719">
        <w:rPr>
          <w:rFonts w:ascii="Times New Roman" w:hAnsi="Times New Roman" w:cs="Times New Roman"/>
          <w:sz w:val="28"/>
          <w:szCs w:val="28"/>
        </w:rPr>
        <w:t>23г. по 08.01.2024</w:t>
      </w:r>
      <w:r w:rsidR="00E30FED">
        <w:rPr>
          <w:rFonts w:ascii="Times New Roman" w:hAnsi="Times New Roman" w:cs="Times New Roman"/>
          <w:sz w:val="28"/>
          <w:szCs w:val="28"/>
        </w:rPr>
        <w:t>г. – зимние каникулы.</w:t>
      </w:r>
    </w:p>
    <w:p w:rsidR="00E30FED" w:rsidRDefault="00237719" w:rsidP="00EE2F54">
      <w:pPr>
        <w:tabs>
          <w:tab w:val="left" w:pos="24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="00E30FED">
        <w:rPr>
          <w:rFonts w:ascii="Times New Roman" w:hAnsi="Times New Roman" w:cs="Times New Roman"/>
          <w:sz w:val="28"/>
          <w:szCs w:val="28"/>
        </w:rPr>
        <w:t xml:space="preserve"> года – летние каникулы</w:t>
      </w:r>
    </w:p>
    <w:p w:rsidR="00E30FED" w:rsidRPr="002450B4" w:rsidRDefault="00E30FED" w:rsidP="00EE2F54">
      <w:pPr>
        <w:tabs>
          <w:tab w:val="left" w:pos="24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B4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30FED" w:rsidRDefault="00E30FED" w:rsidP="00EE2F54">
      <w:pPr>
        <w:pStyle w:val="a4"/>
        <w:numPr>
          <w:ilvl w:val="0"/>
          <w:numId w:val="9"/>
        </w:numPr>
        <w:tabs>
          <w:tab w:val="left" w:pos="24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ООД по образовательным областям «Художественно – эстетическое развитие», «Физическое развитие» (музыкальные и физкультурные занятия) и развлекательные мероприятия оздоровительного характера.</w:t>
      </w:r>
    </w:p>
    <w:p w:rsidR="001F1AB6" w:rsidRDefault="00E30FED" w:rsidP="00D0703B">
      <w:pPr>
        <w:pStyle w:val="a4"/>
        <w:numPr>
          <w:ilvl w:val="0"/>
          <w:numId w:val="9"/>
        </w:numPr>
        <w:tabs>
          <w:tab w:val="left" w:pos="24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1A4">
        <w:rPr>
          <w:rFonts w:ascii="Times New Roman" w:hAnsi="Times New Roman" w:cs="Times New Roman"/>
          <w:sz w:val="28"/>
          <w:szCs w:val="28"/>
        </w:rPr>
        <w:t xml:space="preserve">Период адаптации для </w:t>
      </w:r>
      <w:r w:rsidR="00C54901">
        <w:rPr>
          <w:rFonts w:ascii="Times New Roman" w:hAnsi="Times New Roman" w:cs="Times New Roman"/>
          <w:sz w:val="28"/>
          <w:szCs w:val="28"/>
        </w:rPr>
        <w:t>второй младшей группы «Пеночки», «Воробушки», «Цыплята», «Синички», «Чижики»</w:t>
      </w:r>
      <w:r w:rsidR="00237719">
        <w:rPr>
          <w:rFonts w:ascii="Times New Roman" w:hAnsi="Times New Roman" w:cs="Times New Roman"/>
          <w:sz w:val="28"/>
          <w:szCs w:val="28"/>
        </w:rPr>
        <w:t xml:space="preserve"> с 01.08.2023 по 31.08.2023</w:t>
      </w:r>
      <w:r w:rsidRPr="000321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4901" w:rsidRPr="00C54901" w:rsidRDefault="00C54901" w:rsidP="00C54901">
      <w:pPr>
        <w:pStyle w:val="a4"/>
        <w:tabs>
          <w:tab w:val="left" w:pos="24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7" w:type="dxa"/>
        <w:tblLayout w:type="fixed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3118"/>
        <w:gridCol w:w="1560"/>
        <w:gridCol w:w="1701"/>
        <w:gridCol w:w="1701"/>
        <w:gridCol w:w="1701"/>
      </w:tblGrid>
      <w:tr w:rsidR="00237719" w:rsidTr="00124E15">
        <w:trPr>
          <w:trHeight w:val="284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>
            <w:pPr>
              <w:spacing w:after="0" w:line="240" w:lineRule="auto"/>
              <w:ind w:firstLine="1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(по группам)</w:t>
            </w:r>
          </w:p>
        </w:tc>
      </w:tr>
      <w:tr w:rsidR="00237719" w:rsidTr="00237719">
        <w:trPr>
          <w:trHeight w:val="30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19" w:rsidRDefault="0023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Вторые младшие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Подготовительные</w:t>
            </w:r>
          </w:p>
          <w:p w:rsidR="00237719" w:rsidRDefault="0023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237719" w:rsidTr="00124E15">
        <w:trPr>
          <w:trHeight w:val="1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детей, осмотр, игры детей, индивидуальная работа, совместная деятельность взрослого и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Pr="00C54901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901">
              <w:rPr>
                <w:rFonts w:ascii="Times New Roman" w:hAnsi="Times New Roman" w:cs="Times New Roman"/>
              </w:rPr>
              <w:t>07.00-08.00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07.00-08.00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07.00-08.10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07.00-08.25</w:t>
            </w:r>
          </w:p>
        </w:tc>
      </w:tr>
      <w:tr w:rsidR="00237719" w:rsidTr="00124E15">
        <w:trPr>
          <w:trHeight w:val="3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C54901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07.50-08.0</w:t>
            </w:r>
            <w:r w:rsidR="002377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08.10-08.20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08.25-08.35</w:t>
            </w:r>
          </w:p>
        </w:tc>
      </w:tr>
      <w:tr w:rsidR="00237719" w:rsidTr="00124E15">
        <w:trPr>
          <w:trHeight w:val="6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завтраку, личная </w:t>
            </w:r>
          </w:p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</w:t>
            </w:r>
            <w:r>
              <w:rPr>
                <w:rFonts w:ascii="Times New Roman" w:hAnsi="Times New Roman" w:cs="Times New Roman"/>
                <w:sz w:val="16"/>
              </w:rPr>
              <w:t xml:space="preserve"> (формирование культурно-гигиенических навыков)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C54901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08.10-08.25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08.10-08.30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08.20-08.35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08.35-08.40</w:t>
            </w:r>
          </w:p>
        </w:tc>
      </w:tr>
      <w:tr w:rsidR="00237719" w:rsidTr="00124E15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Завтрак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C54901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08.25-08.45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08.30-08.50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08.35-08.50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08.40-08.55</w:t>
            </w:r>
          </w:p>
        </w:tc>
      </w:tr>
      <w:tr w:rsidR="00237719" w:rsidTr="00124E15">
        <w:trPr>
          <w:trHeight w:val="6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Игры, самостоятельная деятельность, подготовка к 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C54901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08.45</w:t>
            </w:r>
            <w:r w:rsidR="00237719">
              <w:rPr>
                <w:rFonts w:ascii="Times New Roman" w:hAnsi="Times New Roman" w:cs="Times New Roman"/>
              </w:rPr>
              <w:t>-09.00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08.55-09.00</w:t>
            </w:r>
          </w:p>
        </w:tc>
      </w:tr>
      <w:tr w:rsidR="00237719" w:rsidTr="00124E15">
        <w:trPr>
          <w:trHeight w:val="8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Организованная образовательная деятельность по направлениям развития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C54901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09.00-09.15</w:t>
            </w:r>
          </w:p>
          <w:p w:rsidR="00237719" w:rsidRDefault="009064A6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09.30-09.45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09.00-09.20</w:t>
            </w:r>
          </w:p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09.30-09.50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09.00-09.30</w:t>
            </w:r>
          </w:p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09.40-10.10</w:t>
            </w:r>
          </w:p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</w:tr>
      <w:tr w:rsidR="00237719" w:rsidTr="00237719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10.10-10.20</w:t>
            </w:r>
          </w:p>
        </w:tc>
      </w:tr>
      <w:tr w:rsidR="00237719" w:rsidTr="00124E15">
        <w:trPr>
          <w:trHeight w:val="102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к прогулке, прогулка </w:t>
            </w:r>
          </w:p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(подвижные и спортивные игры, трудовая деятельность, экспериментирование и игры с природным материалом, самостоятельная </w:t>
            </w:r>
          </w:p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деятельность детей)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9064A6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10.20-12.20</w:t>
            </w:r>
          </w:p>
        </w:tc>
      </w:tr>
      <w:tr w:rsidR="00237719" w:rsidTr="00124E15">
        <w:trPr>
          <w:trHeight w:val="7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</w:p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обеду </w:t>
            </w:r>
            <w:r>
              <w:rPr>
                <w:rFonts w:ascii="Times New Roman" w:hAnsi="Times New Roman" w:cs="Times New Roman"/>
                <w:sz w:val="16"/>
              </w:rPr>
              <w:t>(формирование навыков самообслуживания)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9064A6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</w:tr>
      <w:tr w:rsidR="00237719" w:rsidTr="00237719">
        <w:trPr>
          <w:trHeight w:val="4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</w:t>
            </w:r>
            <w:r>
              <w:rPr>
                <w:rFonts w:ascii="Times New Roman" w:hAnsi="Times New Roman" w:cs="Times New Roman"/>
                <w:sz w:val="16"/>
              </w:rPr>
              <w:t>(формирование культурно-гигиенических навыков, культуры приема пищи)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19" w:rsidRDefault="009064A6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</w:tr>
      <w:tr w:rsidR="00237719" w:rsidTr="00124E15">
        <w:trPr>
          <w:trHeight w:val="7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 сну </w:t>
            </w:r>
            <w:r>
              <w:rPr>
                <w:rFonts w:ascii="Times New Roman" w:hAnsi="Times New Roman" w:cs="Times New Roman"/>
                <w:sz w:val="16"/>
              </w:rPr>
              <w:t>(формирование навыков самообслуживания),</w:t>
            </w:r>
          </w:p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дневной сон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9064A6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</w:t>
            </w:r>
            <w:r w:rsidR="00237719"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12.50-15.00</w:t>
            </w:r>
          </w:p>
        </w:tc>
      </w:tr>
      <w:tr w:rsidR="00237719" w:rsidTr="00124E15">
        <w:trPr>
          <w:trHeight w:val="5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Подъём, воздушные процедуры, закаливание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</w:tr>
      <w:tr w:rsidR="00237719" w:rsidTr="00124E15">
        <w:trPr>
          <w:trHeight w:val="5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</w:tr>
      <w:tr w:rsidR="00237719" w:rsidTr="00124E15">
        <w:trPr>
          <w:trHeight w:val="14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взрослого и детей, дополнительные образовательные услуги чтение х/л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9064A6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15.35-17.00</w:t>
            </w:r>
          </w:p>
        </w:tc>
      </w:tr>
      <w:tr w:rsidR="00237719" w:rsidTr="00124E15">
        <w:trPr>
          <w:trHeight w:val="5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ужину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9064A6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  <w:r w:rsidR="00237719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</w:tr>
      <w:tr w:rsidR="00237719" w:rsidTr="00124E15">
        <w:trPr>
          <w:trHeight w:val="35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</w:t>
            </w:r>
            <w:r w:rsidR="009064A6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</w:tr>
      <w:tr w:rsidR="00237719" w:rsidTr="00124E15">
        <w:trPr>
          <w:trHeight w:val="8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19" w:rsidRDefault="00237719" w:rsidP="00237719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 детей,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/работа, игры, прогулка,  уход детей домой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19" w:rsidRDefault="009064A6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  <w:r w:rsidR="00237719">
              <w:rPr>
                <w:rFonts w:ascii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19" w:rsidRDefault="00237719" w:rsidP="00237719">
            <w:pPr>
              <w:spacing w:line="254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17.35-19.00</w:t>
            </w:r>
          </w:p>
        </w:tc>
      </w:tr>
    </w:tbl>
    <w:p w:rsidR="00D0703B" w:rsidRPr="000321A4" w:rsidRDefault="00D0703B" w:rsidP="00D0703B">
      <w:pPr>
        <w:pStyle w:val="a4"/>
        <w:tabs>
          <w:tab w:val="left" w:pos="24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0703B" w:rsidRPr="000321A4" w:rsidSect="00320F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52B"/>
    <w:multiLevelType w:val="multilevel"/>
    <w:tmpl w:val="B16E70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C45BD"/>
    <w:multiLevelType w:val="multilevel"/>
    <w:tmpl w:val="6F2C8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23F"/>
    <w:multiLevelType w:val="multilevel"/>
    <w:tmpl w:val="088A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A220A"/>
    <w:multiLevelType w:val="multilevel"/>
    <w:tmpl w:val="356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2126F"/>
    <w:multiLevelType w:val="hybridMultilevel"/>
    <w:tmpl w:val="287C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B7093"/>
    <w:multiLevelType w:val="multilevel"/>
    <w:tmpl w:val="208A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70E85"/>
    <w:multiLevelType w:val="multilevel"/>
    <w:tmpl w:val="85DA6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E7288"/>
    <w:multiLevelType w:val="multilevel"/>
    <w:tmpl w:val="1C9867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2101F"/>
    <w:multiLevelType w:val="multilevel"/>
    <w:tmpl w:val="BABA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435"/>
    <w:rsid w:val="00044435"/>
    <w:rsid w:val="0008342A"/>
    <w:rsid w:val="000A20DB"/>
    <w:rsid w:val="00100C13"/>
    <w:rsid w:val="00124E15"/>
    <w:rsid w:val="001F1AB6"/>
    <w:rsid w:val="00204D45"/>
    <w:rsid w:val="002219DC"/>
    <w:rsid w:val="00237719"/>
    <w:rsid w:val="002405DD"/>
    <w:rsid w:val="003058F7"/>
    <w:rsid w:val="00320F21"/>
    <w:rsid w:val="003C005E"/>
    <w:rsid w:val="003F46D6"/>
    <w:rsid w:val="00434C90"/>
    <w:rsid w:val="00456067"/>
    <w:rsid w:val="004A088A"/>
    <w:rsid w:val="004B7417"/>
    <w:rsid w:val="004D6042"/>
    <w:rsid w:val="00527DB0"/>
    <w:rsid w:val="00540524"/>
    <w:rsid w:val="005E5727"/>
    <w:rsid w:val="005F5D45"/>
    <w:rsid w:val="00642E5A"/>
    <w:rsid w:val="0065588B"/>
    <w:rsid w:val="006712D2"/>
    <w:rsid w:val="00681A05"/>
    <w:rsid w:val="00723BDB"/>
    <w:rsid w:val="007C1083"/>
    <w:rsid w:val="008D696F"/>
    <w:rsid w:val="009064A6"/>
    <w:rsid w:val="00935E2F"/>
    <w:rsid w:val="00976EAE"/>
    <w:rsid w:val="00A2541E"/>
    <w:rsid w:val="00A6749C"/>
    <w:rsid w:val="00AC5046"/>
    <w:rsid w:val="00B2568F"/>
    <w:rsid w:val="00B94729"/>
    <w:rsid w:val="00C54901"/>
    <w:rsid w:val="00CE4879"/>
    <w:rsid w:val="00D0703B"/>
    <w:rsid w:val="00D649D8"/>
    <w:rsid w:val="00DA2127"/>
    <w:rsid w:val="00DC4B44"/>
    <w:rsid w:val="00DD65C2"/>
    <w:rsid w:val="00DE78DB"/>
    <w:rsid w:val="00E30FED"/>
    <w:rsid w:val="00EB2C9D"/>
    <w:rsid w:val="00EE2F54"/>
    <w:rsid w:val="00EF4C70"/>
    <w:rsid w:val="00F85347"/>
    <w:rsid w:val="00F9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24E9"/>
  <w15:docId w15:val="{486A66D2-4940-4AB7-A9F9-FD64695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5DD"/>
    <w:pPr>
      <w:ind w:left="720"/>
      <w:contextualSpacing/>
    </w:pPr>
  </w:style>
  <w:style w:type="table" w:styleId="a5">
    <w:name w:val="Table Grid"/>
    <w:basedOn w:val="a1"/>
    <w:uiPriority w:val="59"/>
    <w:rsid w:val="00E3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Леонидовна</dc:creator>
  <cp:keywords/>
  <dc:description/>
  <cp:lastModifiedBy>User</cp:lastModifiedBy>
  <cp:revision>26</cp:revision>
  <cp:lastPrinted>2023-08-25T08:20:00Z</cp:lastPrinted>
  <dcterms:created xsi:type="dcterms:W3CDTF">2018-09-13T09:45:00Z</dcterms:created>
  <dcterms:modified xsi:type="dcterms:W3CDTF">2023-08-30T13:20:00Z</dcterms:modified>
</cp:coreProperties>
</file>